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8A4908" w14:textId="77777777" w:rsidR="00C243F7" w:rsidRPr="0085036E" w:rsidRDefault="00C243F7" w:rsidP="00C21BEB">
      <w:pPr>
        <w:rPr>
          <w:sz w:val="32"/>
        </w:rPr>
      </w:pPr>
      <w:proofErr w:type="gramStart"/>
      <w:r w:rsidRPr="0085036E">
        <w:rPr>
          <w:sz w:val="32"/>
        </w:rPr>
        <w:t xml:space="preserve">Notes by Aubrey Copeland and </w:t>
      </w:r>
      <w:proofErr w:type="spellStart"/>
      <w:r w:rsidRPr="0085036E">
        <w:rPr>
          <w:sz w:val="32"/>
        </w:rPr>
        <w:t>Atori</w:t>
      </w:r>
      <w:proofErr w:type="spellEnd"/>
      <w:r w:rsidRPr="0085036E">
        <w:rPr>
          <w:sz w:val="32"/>
        </w:rPr>
        <w:t xml:space="preserve"> </w:t>
      </w:r>
      <w:proofErr w:type="spellStart"/>
      <w:r w:rsidRPr="0085036E">
        <w:rPr>
          <w:sz w:val="32"/>
        </w:rPr>
        <w:t>Alo</w:t>
      </w:r>
      <w:proofErr w:type="spellEnd"/>
      <w:r w:rsidRPr="0085036E">
        <w:rPr>
          <w:sz w:val="32"/>
        </w:rPr>
        <w:t xml:space="preserve"> </w:t>
      </w:r>
      <w:proofErr w:type="spellStart"/>
      <w:r w:rsidRPr="0085036E">
        <w:rPr>
          <w:sz w:val="32"/>
        </w:rPr>
        <w:t>Yansa</w:t>
      </w:r>
      <w:proofErr w:type="spellEnd"/>
      <w:r w:rsidRPr="0085036E">
        <w:rPr>
          <w:sz w:val="32"/>
        </w:rPr>
        <w:t>.</w:t>
      </w:r>
      <w:proofErr w:type="gramEnd"/>
    </w:p>
    <w:p w14:paraId="16208A08" w14:textId="77777777" w:rsidR="00C243F7" w:rsidRPr="0085036E" w:rsidRDefault="00C243F7" w:rsidP="00C21BEB">
      <w:pPr>
        <w:rPr>
          <w:sz w:val="32"/>
        </w:rPr>
      </w:pPr>
    </w:p>
    <w:p w14:paraId="795C0B60" w14:textId="77777777" w:rsidR="00C21BEB" w:rsidRPr="0085036E" w:rsidRDefault="00C21BEB" w:rsidP="00C21BEB">
      <w:pPr>
        <w:rPr>
          <w:sz w:val="32"/>
        </w:rPr>
      </w:pPr>
      <w:proofErr w:type="gramStart"/>
      <w:r w:rsidRPr="0085036E">
        <w:rPr>
          <w:sz w:val="32"/>
        </w:rPr>
        <w:t>18-0107 “Stepping Into 2018”</w:t>
      </w:r>
      <w:r w:rsidR="00C243F7" w:rsidRPr="0085036E">
        <w:rPr>
          <w:sz w:val="32"/>
        </w:rPr>
        <w:t xml:space="preserve"> – with </w:t>
      </w:r>
      <w:proofErr w:type="spellStart"/>
      <w:r w:rsidR="00C243F7" w:rsidRPr="0085036E">
        <w:rPr>
          <w:sz w:val="32"/>
        </w:rPr>
        <w:t>Atori</w:t>
      </w:r>
      <w:proofErr w:type="spellEnd"/>
      <w:r w:rsidR="00C243F7" w:rsidRPr="0085036E">
        <w:rPr>
          <w:sz w:val="32"/>
        </w:rPr>
        <w:t xml:space="preserve"> </w:t>
      </w:r>
      <w:proofErr w:type="spellStart"/>
      <w:r w:rsidR="00C243F7" w:rsidRPr="0085036E">
        <w:rPr>
          <w:sz w:val="32"/>
        </w:rPr>
        <w:t>Alo</w:t>
      </w:r>
      <w:proofErr w:type="spellEnd"/>
      <w:r w:rsidR="00C243F7" w:rsidRPr="0085036E">
        <w:rPr>
          <w:sz w:val="32"/>
        </w:rPr>
        <w:t xml:space="preserve"> </w:t>
      </w:r>
      <w:proofErr w:type="spellStart"/>
      <w:r w:rsidR="00C243F7" w:rsidRPr="0085036E">
        <w:rPr>
          <w:sz w:val="32"/>
        </w:rPr>
        <w:t>Yansa</w:t>
      </w:r>
      <w:proofErr w:type="spellEnd"/>
      <w:r w:rsidR="00C243F7" w:rsidRPr="0085036E">
        <w:rPr>
          <w:sz w:val="32"/>
        </w:rPr>
        <w:t xml:space="preserve"> in dialogue with those in the fellowship.</w:t>
      </w:r>
      <w:proofErr w:type="gramEnd"/>
      <w:r w:rsidR="00C243F7" w:rsidRPr="0085036E">
        <w:rPr>
          <w:sz w:val="32"/>
        </w:rPr>
        <w:t xml:space="preserve"> </w:t>
      </w:r>
    </w:p>
    <w:p w14:paraId="5B2D6419" w14:textId="77777777" w:rsidR="002F6868" w:rsidRPr="0085036E" w:rsidRDefault="002F6868">
      <w:pPr>
        <w:rPr>
          <w:sz w:val="32"/>
        </w:rPr>
      </w:pPr>
    </w:p>
    <w:p w14:paraId="77660798" w14:textId="77777777" w:rsidR="00C243F7" w:rsidRPr="00C243F7" w:rsidRDefault="00C243F7" w:rsidP="00C243F7">
      <w:pPr>
        <w:pStyle w:val="NormalWeb"/>
        <w:spacing w:before="0" w:beforeAutospacing="0" w:after="90" w:afterAutospacing="0"/>
        <w:rPr>
          <w:rFonts w:ascii="Helvetica" w:hAnsi="Helvetica"/>
          <w:color w:val="1D2129"/>
          <w:sz w:val="32"/>
          <w:szCs w:val="21"/>
        </w:rPr>
      </w:pPr>
      <w:r w:rsidRPr="00C243F7">
        <w:rPr>
          <w:rFonts w:ascii="Helvetica" w:hAnsi="Helvetica"/>
          <w:color w:val="1D2129"/>
          <w:sz w:val="32"/>
          <w:szCs w:val="21"/>
        </w:rPr>
        <w:t>Last year 2017 we had a motto of "Ownership - taking possession of what is ours."</w:t>
      </w:r>
      <w:r w:rsidRPr="00C243F7">
        <w:rPr>
          <w:rStyle w:val="apple-converted-space"/>
          <w:rFonts w:ascii="Helvetica" w:hAnsi="Helvetica"/>
          <w:color w:val="1D2129"/>
          <w:sz w:val="32"/>
          <w:szCs w:val="21"/>
        </w:rPr>
        <w:t> </w:t>
      </w:r>
    </w:p>
    <w:p w14:paraId="203E3D5E" w14:textId="77777777" w:rsidR="00C243F7" w:rsidRPr="00C243F7" w:rsidRDefault="00C243F7" w:rsidP="00C243F7">
      <w:pPr>
        <w:pStyle w:val="NormalWeb"/>
        <w:spacing w:before="90" w:beforeAutospacing="0" w:after="90" w:afterAutospacing="0"/>
        <w:rPr>
          <w:rFonts w:ascii="Helvetica" w:hAnsi="Helvetica"/>
          <w:color w:val="1D2129"/>
          <w:sz w:val="32"/>
          <w:szCs w:val="21"/>
        </w:rPr>
      </w:pPr>
      <w:r w:rsidRPr="00C243F7">
        <w:rPr>
          <w:rFonts w:ascii="Helvetica" w:hAnsi="Helvetica"/>
          <w:color w:val="1D2129"/>
          <w:sz w:val="32"/>
          <w:szCs w:val="21"/>
        </w:rPr>
        <w:t>Different ones have asked me, "Do you have a motto for this year of 2018?" I thought, "No really I don't, but if I were to set one thing in mind for a motto I think i</w:t>
      </w:r>
      <w:bookmarkStart w:id="0" w:name="_GoBack"/>
      <w:bookmarkEnd w:id="0"/>
      <w:r w:rsidRPr="00C243F7">
        <w:rPr>
          <w:rFonts w:ascii="Helvetica" w:hAnsi="Helvetica"/>
          <w:color w:val="1D2129"/>
          <w:sz w:val="32"/>
          <w:szCs w:val="21"/>
        </w:rPr>
        <w:t>t would be, Continue On."</w:t>
      </w:r>
      <w:r w:rsidRPr="00C243F7">
        <w:rPr>
          <w:rStyle w:val="apple-converted-space"/>
          <w:rFonts w:ascii="Helvetica" w:hAnsi="Helvetica"/>
          <w:color w:val="1D2129"/>
          <w:sz w:val="32"/>
          <w:szCs w:val="21"/>
        </w:rPr>
        <w:t> </w:t>
      </w:r>
    </w:p>
    <w:p w14:paraId="0EC50F66" w14:textId="77777777" w:rsidR="00C243F7" w:rsidRPr="00C243F7" w:rsidRDefault="00C243F7" w:rsidP="00C243F7">
      <w:pPr>
        <w:pStyle w:val="NormalWeb"/>
        <w:spacing w:before="90" w:beforeAutospacing="0" w:after="0" w:afterAutospacing="0"/>
        <w:rPr>
          <w:rFonts w:ascii="Helvetica" w:hAnsi="Helvetica"/>
          <w:color w:val="1D2129"/>
          <w:sz w:val="32"/>
          <w:szCs w:val="21"/>
        </w:rPr>
      </w:pPr>
      <w:r w:rsidRPr="00C243F7">
        <w:rPr>
          <w:rFonts w:ascii="Helvetica" w:hAnsi="Helvetica"/>
          <w:color w:val="1D2129"/>
          <w:sz w:val="32"/>
          <w:szCs w:val="21"/>
        </w:rPr>
        <w:t>What a journey of discovery in 2017, now let's "Continue On". ~AAY~</w:t>
      </w:r>
    </w:p>
    <w:p w14:paraId="38EC8423" w14:textId="77777777" w:rsidR="00C243F7" w:rsidRDefault="00C243F7"/>
    <w:p w14:paraId="64960283" w14:textId="77777777" w:rsidR="00C243F7" w:rsidRPr="00C243F7" w:rsidRDefault="00C243F7" w:rsidP="00C243F7">
      <w:pPr>
        <w:pStyle w:val="NormalWeb"/>
        <w:spacing w:before="0" w:beforeAutospacing="0" w:after="90" w:afterAutospacing="0"/>
        <w:rPr>
          <w:rFonts w:ascii="Helvetica" w:hAnsi="Helvetica"/>
          <w:color w:val="1D2129"/>
          <w:sz w:val="32"/>
          <w:szCs w:val="21"/>
        </w:rPr>
      </w:pPr>
      <w:r w:rsidRPr="00C243F7">
        <w:rPr>
          <w:rFonts w:ascii="Helvetica" w:hAnsi="Helvetica"/>
          <w:color w:val="1D2129"/>
          <w:sz w:val="32"/>
          <w:szCs w:val="21"/>
        </w:rPr>
        <w:t xml:space="preserve">2018 is upon </w:t>
      </w:r>
      <w:proofErr w:type="gramStart"/>
      <w:r w:rsidRPr="00C243F7">
        <w:rPr>
          <w:rFonts w:ascii="Helvetica" w:hAnsi="Helvetica"/>
          <w:color w:val="1D2129"/>
          <w:sz w:val="32"/>
          <w:szCs w:val="21"/>
        </w:rPr>
        <w:t>Us</w:t>
      </w:r>
      <w:proofErr w:type="gramEnd"/>
      <w:r w:rsidRPr="00C243F7">
        <w:rPr>
          <w:rFonts w:ascii="Helvetica" w:hAnsi="Helvetica"/>
          <w:color w:val="1D2129"/>
          <w:sz w:val="32"/>
          <w:szCs w:val="21"/>
        </w:rPr>
        <w:t xml:space="preserve"> and it is a year of acceptance and mastery within. 2017 was a year of explosion, chaos, mergence and oneness. We have formed a new world well outside the norms of the old ways. There is no religion that captures the life of where we are now. Home free...</w:t>
      </w:r>
    </w:p>
    <w:p w14:paraId="69EB4696" w14:textId="77777777" w:rsidR="00C243F7" w:rsidRPr="00C243F7" w:rsidRDefault="00C243F7" w:rsidP="00C243F7">
      <w:pPr>
        <w:pStyle w:val="NormalWeb"/>
        <w:spacing w:before="90" w:beforeAutospacing="0" w:after="0" w:afterAutospacing="0"/>
        <w:rPr>
          <w:rFonts w:ascii="Helvetica" w:hAnsi="Helvetica"/>
          <w:color w:val="1D2129"/>
          <w:sz w:val="32"/>
          <w:szCs w:val="21"/>
        </w:rPr>
      </w:pPr>
      <w:r w:rsidRPr="00C243F7">
        <w:rPr>
          <w:rFonts w:ascii="Helvetica" w:hAnsi="Helvetica"/>
          <w:color w:val="1D2129"/>
          <w:sz w:val="32"/>
          <w:szCs w:val="21"/>
        </w:rPr>
        <w:t xml:space="preserve">This </w:t>
      </w:r>
      <w:r>
        <w:rPr>
          <w:rFonts w:ascii="Helvetica" w:hAnsi="Helvetica"/>
          <w:color w:val="1D2129"/>
          <w:sz w:val="32"/>
          <w:szCs w:val="21"/>
        </w:rPr>
        <w:t>is life! Let's not try to capsu</w:t>
      </w:r>
      <w:r w:rsidRPr="00C243F7">
        <w:rPr>
          <w:rFonts w:ascii="Helvetica" w:hAnsi="Helvetica"/>
          <w:color w:val="1D2129"/>
          <w:sz w:val="32"/>
          <w:szCs w:val="21"/>
        </w:rPr>
        <w:t xml:space="preserve">lize what we have and say, "This is </w:t>
      </w:r>
      <w:proofErr w:type="gramStart"/>
      <w:r w:rsidRPr="00C243F7">
        <w:rPr>
          <w:rFonts w:ascii="Helvetica" w:hAnsi="Helvetica"/>
          <w:color w:val="1D2129"/>
          <w:sz w:val="32"/>
          <w:szCs w:val="21"/>
        </w:rPr>
        <w:t>It</w:t>
      </w:r>
      <w:proofErr w:type="gramEnd"/>
      <w:r w:rsidRPr="00C243F7">
        <w:rPr>
          <w:rFonts w:ascii="Helvetica" w:hAnsi="Helvetica"/>
          <w:color w:val="1D2129"/>
          <w:sz w:val="32"/>
          <w:szCs w:val="21"/>
        </w:rPr>
        <w:t>". This is exciting, amazing, enjoyable, perfect and let's get all we can from our discoveries, but know that the only absolute is progression, change, evolution and let's accept it as our absolute. ~AAY~</w:t>
      </w:r>
    </w:p>
    <w:p w14:paraId="01FFD105" w14:textId="77777777" w:rsidR="00C243F7" w:rsidRDefault="00C243F7"/>
    <w:p w14:paraId="4E026F34" w14:textId="77777777" w:rsidR="00C243F7" w:rsidRPr="00C46A12" w:rsidRDefault="00C243F7" w:rsidP="00C243F7">
      <w:pPr>
        <w:rPr>
          <w:sz w:val="32"/>
        </w:rPr>
      </w:pPr>
      <w:r w:rsidRPr="00C46A12">
        <w:rPr>
          <w:sz w:val="32"/>
        </w:rPr>
        <w:t xml:space="preserve">Here's something I've come clearer on regarding '11'. For me it works well with what </w:t>
      </w:r>
      <w:proofErr w:type="spellStart"/>
      <w:r w:rsidRPr="00C46A12">
        <w:rPr>
          <w:sz w:val="32"/>
        </w:rPr>
        <w:t>Atori</w:t>
      </w:r>
      <w:proofErr w:type="spellEnd"/>
      <w:r w:rsidRPr="00C46A12">
        <w:rPr>
          <w:sz w:val="32"/>
        </w:rPr>
        <w:t xml:space="preserve"> wrote regarding 11/9. </w:t>
      </w:r>
    </w:p>
    <w:p w14:paraId="4E70F52F" w14:textId="77777777" w:rsidR="00C46A12" w:rsidRPr="00C46A12" w:rsidRDefault="00C46A12" w:rsidP="00C243F7">
      <w:pPr>
        <w:rPr>
          <w:sz w:val="32"/>
        </w:rPr>
      </w:pPr>
    </w:p>
    <w:p w14:paraId="5E7AEE01" w14:textId="77777777" w:rsidR="00C243F7" w:rsidRPr="00C46A12" w:rsidRDefault="00C243F7" w:rsidP="00C243F7">
      <w:pPr>
        <w:rPr>
          <w:sz w:val="32"/>
        </w:rPr>
      </w:pPr>
      <w:r w:rsidRPr="00C46A12">
        <w:rPr>
          <w:sz w:val="32"/>
        </w:rPr>
        <w:t>" The power of the 'master' numbers resides in their 'polarity'.</w:t>
      </w:r>
    </w:p>
    <w:p w14:paraId="2D0985B7" w14:textId="77777777" w:rsidR="00C243F7" w:rsidRPr="00C46A12" w:rsidRDefault="00C243F7" w:rsidP="00C243F7">
      <w:pPr>
        <w:rPr>
          <w:sz w:val="32"/>
        </w:rPr>
      </w:pPr>
      <w:r w:rsidRPr="00C46A12">
        <w:rPr>
          <w:sz w:val="32"/>
        </w:rPr>
        <w:t>With '11' the repeating number'1', can be considered as 'masculine energy' (1), doubled, and the 1 plus 1 adds up to '2', which represents feminine energy.</w:t>
      </w:r>
    </w:p>
    <w:p w14:paraId="615B7FCA" w14:textId="77777777" w:rsidR="00C46A12" w:rsidRPr="00C46A12" w:rsidRDefault="00C46A12" w:rsidP="00C243F7">
      <w:pPr>
        <w:rPr>
          <w:sz w:val="32"/>
        </w:rPr>
      </w:pPr>
    </w:p>
    <w:p w14:paraId="0E425F13" w14:textId="77777777" w:rsidR="00C243F7" w:rsidRDefault="00C243F7" w:rsidP="00C243F7">
      <w:pPr>
        <w:rPr>
          <w:sz w:val="32"/>
        </w:rPr>
      </w:pPr>
      <w:r w:rsidRPr="00C46A12">
        <w:rPr>
          <w:sz w:val="32"/>
        </w:rPr>
        <w:lastRenderedPageBreak/>
        <w:t>Therefore this 'energetic matrix' of 11 holds immeasurable power with the 'potential of the convergence', of the blending, of the most optimal qualities of the masculine and feminine energy".</w:t>
      </w:r>
    </w:p>
    <w:p w14:paraId="23460497" w14:textId="77777777" w:rsidR="00C46A12" w:rsidRPr="00C46A12" w:rsidRDefault="00C46A12" w:rsidP="00C243F7">
      <w:pPr>
        <w:rPr>
          <w:sz w:val="32"/>
        </w:rPr>
      </w:pPr>
    </w:p>
    <w:p w14:paraId="502AE088" w14:textId="77777777" w:rsidR="00C243F7" w:rsidRDefault="00C243F7" w:rsidP="00C243F7">
      <w:pPr>
        <w:rPr>
          <w:sz w:val="32"/>
        </w:rPr>
      </w:pPr>
      <w:r w:rsidRPr="00C46A12">
        <w:rPr>
          <w:sz w:val="32"/>
        </w:rPr>
        <w:t>The 'trick' of the '11" is the 'blend'  ~EP~</w:t>
      </w:r>
    </w:p>
    <w:p w14:paraId="17F4ACC8" w14:textId="77777777" w:rsidR="00C46A12" w:rsidRDefault="00C46A12" w:rsidP="00C243F7">
      <w:pPr>
        <w:rPr>
          <w:sz w:val="32"/>
        </w:rPr>
      </w:pPr>
    </w:p>
    <w:p w14:paraId="2095334C" w14:textId="77777777" w:rsidR="00C46A12" w:rsidRDefault="00C46A12" w:rsidP="00C46A12">
      <w:pPr>
        <w:rPr>
          <w:sz w:val="32"/>
        </w:rPr>
      </w:pPr>
      <w:r w:rsidRPr="00C46A12">
        <w:rPr>
          <w:sz w:val="32"/>
        </w:rPr>
        <w:t xml:space="preserve">Let’s talk about Jonah for a few minutes and then I’ll read a script at the end of his book. We can discuss it in relation to entering 2018. </w:t>
      </w:r>
    </w:p>
    <w:p w14:paraId="16DDBEC2" w14:textId="77777777" w:rsidR="00C46A12" w:rsidRPr="00C46A12" w:rsidRDefault="00C46A12" w:rsidP="00C46A12">
      <w:pPr>
        <w:rPr>
          <w:sz w:val="32"/>
        </w:rPr>
      </w:pPr>
    </w:p>
    <w:p w14:paraId="53EBCB47" w14:textId="77777777" w:rsidR="00C46A12" w:rsidRPr="00C46A12" w:rsidRDefault="00C46A12" w:rsidP="00C46A12">
      <w:pPr>
        <w:rPr>
          <w:sz w:val="32"/>
        </w:rPr>
      </w:pPr>
      <w:r w:rsidRPr="00C46A12">
        <w:rPr>
          <w:sz w:val="32"/>
        </w:rPr>
        <w:t xml:space="preserve">Jonah came through the process of the Church ages and into “The Sign of the Resurrection”. Jesus referred to him, “the sign of Jonah”. The Spirit gave him the experience of the change of ministry from church age testaments to Love Divine. </w:t>
      </w:r>
    </w:p>
    <w:p w14:paraId="17E2427B" w14:textId="77777777" w:rsidR="00C46A12" w:rsidRDefault="00C46A12" w:rsidP="00C243F7">
      <w:pPr>
        <w:rPr>
          <w:sz w:val="32"/>
        </w:rPr>
      </w:pPr>
    </w:p>
    <w:p w14:paraId="5E1D1A6F" w14:textId="77777777" w:rsidR="00C46A12" w:rsidRPr="00C46A12" w:rsidRDefault="00C46A12" w:rsidP="00C46A12">
      <w:pPr>
        <w:rPr>
          <w:sz w:val="32"/>
        </w:rPr>
      </w:pPr>
      <w:r w:rsidRPr="00C46A12">
        <w:rPr>
          <w:sz w:val="32"/>
        </w:rPr>
        <w:t>Jonah 4:6 So the Lord God appointed a plant and it grew up over Jonah to be a shade over his head to deliver him from his discomfort and Jonah was extremely happy about the plant. But God appointed a worm when dawn came the next day and it attacked the plant and withered. When the “sun came up” God appointed a “scorching east wind” and the “Sun” beat down on Jonah’s head (mind) so that he became faint and begged with all his soul to die, saying, Death is better to me than life.</w:t>
      </w:r>
    </w:p>
    <w:p w14:paraId="1D8C058B" w14:textId="77777777" w:rsidR="00C46A12" w:rsidRDefault="00C46A12" w:rsidP="00C243F7">
      <w:pPr>
        <w:rPr>
          <w:sz w:val="32"/>
        </w:rPr>
      </w:pPr>
    </w:p>
    <w:p w14:paraId="1FBD6A95" w14:textId="77777777" w:rsidR="00C46A12" w:rsidRPr="00C46A12" w:rsidRDefault="00C46A12" w:rsidP="00C46A12">
      <w:pPr>
        <w:rPr>
          <w:sz w:val="32"/>
        </w:rPr>
      </w:pPr>
      <w:r w:rsidRPr="00C46A12">
        <w:rPr>
          <w:sz w:val="32"/>
        </w:rPr>
        <w:t xml:space="preserve">Jonah 4:9 Then God said to Jonah, “Do you have good reason to be angry about the plant? And he said, “I have good reason to be angry even unto death.” The Lord said, “You had compassion on the plant for which you did not work and did not cause to grow, which “came up overnight and perished overnight.” Should I not have compassion on Nineveh, (this new generation) the great city of </w:t>
      </w:r>
      <w:proofErr w:type="gramStart"/>
      <w:r w:rsidRPr="00C46A12">
        <w:rPr>
          <w:sz w:val="32"/>
        </w:rPr>
        <w:t>120,000.</w:t>
      </w:r>
      <w:proofErr w:type="gramEnd"/>
      <w:r w:rsidRPr="00C46A12">
        <w:rPr>
          <w:sz w:val="32"/>
        </w:rPr>
        <w:t xml:space="preserve"> </w:t>
      </w:r>
    </w:p>
    <w:p w14:paraId="40AE9BBD" w14:textId="77777777" w:rsidR="00C46A12" w:rsidRDefault="00C46A12" w:rsidP="00C46A12">
      <w:pPr>
        <w:rPr>
          <w:sz w:val="32"/>
        </w:rPr>
      </w:pPr>
      <w:r w:rsidRPr="00C46A12">
        <w:rPr>
          <w:sz w:val="32"/>
        </w:rPr>
        <w:t xml:space="preserve">Nineveh was the new generation being ministered to by Jonah, a ministry with no compassion for the “Present people of the Moment”. </w:t>
      </w:r>
    </w:p>
    <w:p w14:paraId="059971B0" w14:textId="77777777" w:rsidR="00C46A12" w:rsidRPr="00C46A12" w:rsidRDefault="00C46A12" w:rsidP="00C46A12">
      <w:pPr>
        <w:rPr>
          <w:sz w:val="32"/>
        </w:rPr>
      </w:pPr>
    </w:p>
    <w:p w14:paraId="6AAB201C" w14:textId="77777777" w:rsidR="00C46A12" w:rsidRPr="00C46A12" w:rsidRDefault="00C46A12" w:rsidP="00C46A12">
      <w:pPr>
        <w:rPr>
          <w:sz w:val="32"/>
        </w:rPr>
      </w:pPr>
      <w:r w:rsidRPr="00C46A12">
        <w:rPr>
          <w:sz w:val="32"/>
        </w:rPr>
        <w:t xml:space="preserve">The Spirit gave him a picture of the process, “the Plant” and comforted him, then let it wither. Jonah’s compassion for the plant, the church ages was more than for his present day. </w:t>
      </w:r>
    </w:p>
    <w:p w14:paraId="41FBD4B2" w14:textId="77777777" w:rsidR="00C46A12" w:rsidRPr="00C46A12" w:rsidRDefault="00C46A12" w:rsidP="00C243F7">
      <w:pPr>
        <w:rPr>
          <w:sz w:val="32"/>
        </w:rPr>
      </w:pPr>
    </w:p>
    <w:p w14:paraId="751B9A89" w14:textId="77777777" w:rsidR="00C46A12" w:rsidRPr="00C46A12" w:rsidRDefault="00C46A12" w:rsidP="00C46A12">
      <w:pPr>
        <w:rPr>
          <w:sz w:val="32"/>
        </w:rPr>
      </w:pPr>
      <w:r w:rsidRPr="00C46A12">
        <w:rPr>
          <w:sz w:val="32"/>
        </w:rPr>
        <w:t xml:space="preserve">There are those now who feel as Jonah and will show compassion on the process plant of the ages and condemn the present day moment and message. We have moved beyond that process and transcended it and we see Nineveh as perfect in our eyes. It’s a new day, process, people, platform, and ministry. Let’s have compassion and move into 2018 with great joy.  </w:t>
      </w:r>
    </w:p>
    <w:p w14:paraId="3F046CDC" w14:textId="77777777" w:rsidR="00C243F7" w:rsidRDefault="00C243F7"/>
    <w:p w14:paraId="27D10DC3" w14:textId="77777777" w:rsidR="00C46A12" w:rsidRPr="00965E55" w:rsidRDefault="00C46A12" w:rsidP="00C46A12">
      <w:pPr>
        <w:rPr>
          <w:sz w:val="28"/>
        </w:rPr>
      </w:pPr>
      <w:r w:rsidRPr="00965E55">
        <w:rPr>
          <w:sz w:val="28"/>
        </w:rPr>
        <w:t>2017 Gave to Us:</w:t>
      </w:r>
    </w:p>
    <w:p w14:paraId="1A09C384" w14:textId="77777777" w:rsidR="00C46A12" w:rsidRPr="00965E55" w:rsidRDefault="00C46A12" w:rsidP="00C46A12">
      <w:pPr>
        <w:rPr>
          <w:sz w:val="28"/>
        </w:rPr>
      </w:pPr>
    </w:p>
    <w:p w14:paraId="039E51FC" w14:textId="77777777" w:rsidR="00C46A12" w:rsidRPr="00965E55" w:rsidRDefault="00C46A12" w:rsidP="00C46A12">
      <w:pPr>
        <w:rPr>
          <w:sz w:val="28"/>
        </w:rPr>
      </w:pPr>
      <w:r w:rsidRPr="00965E55">
        <w:rPr>
          <w:sz w:val="28"/>
        </w:rPr>
        <w:t>“</w:t>
      </w:r>
      <w:proofErr w:type="spellStart"/>
      <w:r w:rsidRPr="00965E55">
        <w:rPr>
          <w:sz w:val="28"/>
        </w:rPr>
        <w:t>Theomanity</w:t>
      </w:r>
      <w:proofErr w:type="spellEnd"/>
      <w:r w:rsidRPr="00965E55">
        <w:rPr>
          <w:sz w:val="28"/>
        </w:rPr>
        <w:t>” -“</w:t>
      </w:r>
      <w:proofErr w:type="spellStart"/>
      <w:r w:rsidRPr="00965E55">
        <w:rPr>
          <w:sz w:val="28"/>
        </w:rPr>
        <w:t>Humaphany</w:t>
      </w:r>
      <w:proofErr w:type="spellEnd"/>
      <w:r w:rsidRPr="00965E55">
        <w:rPr>
          <w:sz w:val="28"/>
        </w:rPr>
        <w:t>” “</w:t>
      </w:r>
      <w:proofErr w:type="spellStart"/>
      <w:r w:rsidRPr="00965E55">
        <w:rPr>
          <w:sz w:val="28"/>
        </w:rPr>
        <w:t>Humanection</w:t>
      </w:r>
      <w:proofErr w:type="spellEnd"/>
      <w:r w:rsidRPr="00965E55">
        <w:rPr>
          <w:sz w:val="28"/>
        </w:rPr>
        <w:t>”</w:t>
      </w:r>
    </w:p>
    <w:p w14:paraId="6BBBD868" w14:textId="77777777" w:rsidR="00C46A12" w:rsidRPr="00965E55" w:rsidRDefault="00C46A12" w:rsidP="00C46A12">
      <w:pPr>
        <w:rPr>
          <w:sz w:val="28"/>
        </w:rPr>
      </w:pPr>
    </w:p>
    <w:p w14:paraId="2069FFE6" w14:textId="77777777" w:rsidR="00C46A12" w:rsidRPr="00965E55" w:rsidRDefault="00C46A12" w:rsidP="00C46A12">
      <w:pPr>
        <w:rPr>
          <w:sz w:val="28"/>
        </w:rPr>
      </w:pPr>
      <w:r w:rsidRPr="00965E55">
        <w:rPr>
          <w:sz w:val="28"/>
        </w:rPr>
        <w:t>“Guide”  - “Helper” “Facilitator”</w:t>
      </w:r>
    </w:p>
    <w:p w14:paraId="1D8AE69C" w14:textId="77777777" w:rsidR="00C46A12" w:rsidRPr="00965E55" w:rsidRDefault="00C46A12">
      <w:pPr>
        <w:rPr>
          <w:sz w:val="32"/>
        </w:rPr>
      </w:pPr>
    </w:p>
    <w:p w14:paraId="74BDB028" w14:textId="77777777" w:rsidR="00C46A12" w:rsidRPr="00965E55" w:rsidRDefault="00C46A12" w:rsidP="00C46A12">
      <w:pPr>
        <w:rPr>
          <w:sz w:val="28"/>
        </w:rPr>
      </w:pPr>
      <w:proofErr w:type="spellStart"/>
      <w:r w:rsidRPr="00965E55">
        <w:rPr>
          <w:sz w:val="28"/>
        </w:rPr>
        <w:t>Atori</w:t>
      </w:r>
      <w:proofErr w:type="spellEnd"/>
      <w:r w:rsidRPr="00965E55">
        <w:rPr>
          <w:sz w:val="28"/>
        </w:rPr>
        <w:t xml:space="preserve"> </w:t>
      </w:r>
      <w:proofErr w:type="spellStart"/>
      <w:r w:rsidRPr="00965E55">
        <w:rPr>
          <w:sz w:val="28"/>
        </w:rPr>
        <w:t>Alo</w:t>
      </w:r>
      <w:proofErr w:type="spellEnd"/>
      <w:r w:rsidRPr="00965E55">
        <w:rPr>
          <w:sz w:val="28"/>
        </w:rPr>
        <w:t xml:space="preserve"> </w:t>
      </w:r>
      <w:proofErr w:type="spellStart"/>
      <w:r w:rsidRPr="00965E55">
        <w:rPr>
          <w:sz w:val="28"/>
        </w:rPr>
        <w:t>Yansa</w:t>
      </w:r>
      <w:proofErr w:type="spellEnd"/>
      <w:r w:rsidRPr="00965E55">
        <w:rPr>
          <w:sz w:val="28"/>
        </w:rPr>
        <w:t xml:space="preserve"> - Great Spirit Guiding a Peaceful Warrior</w:t>
      </w:r>
    </w:p>
    <w:p w14:paraId="2C1BE54B" w14:textId="77777777" w:rsidR="00C46A12" w:rsidRPr="00965E55" w:rsidRDefault="00C46A12" w:rsidP="00C46A12">
      <w:pPr>
        <w:rPr>
          <w:sz w:val="28"/>
        </w:rPr>
      </w:pPr>
    </w:p>
    <w:p w14:paraId="45384457" w14:textId="77777777" w:rsidR="00C46A12" w:rsidRPr="00965E55" w:rsidRDefault="00C46A12" w:rsidP="00C46A12">
      <w:pPr>
        <w:rPr>
          <w:sz w:val="28"/>
        </w:rPr>
      </w:pPr>
      <w:r w:rsidRPr="00965E55">
        <w:rPr>
          <w:sz w:val="28"/>
        </w:rPr>
        <w:t xml:space="preserve">“Natural and Spiritual” </w:t>
      </w:r>
    </w:p>
    <w:p w14:paraId="1AA28C22" w14:textId="77777777" w:rsidR="00C46A12" w:rsidRPr="00965E55" w:rsidRDefault="00C46A12" w:rsidP="00C46A12">
      <w:pPr>
        <w:rPr>
          <w:sz w:val="28"/>
        </w:rPr>
      </w:pPr>
    </w:p>
    <w:p w14:paraId="68E6B59D" w14:textId="77777777" w:rsidR="00C46A12" w:rsidRPr="00965E55" w:rsidRDefault="00C46A12" w:rsidP="00C46A12">
      <w:pPr>
        <w:rPr>
          <w:sz w:val="28"/>
        </w:rPr>
      </w:pPr>
      <w:r w:rsidRPr="00965E55">
        <w:rPr>
          <w:sz w:val="28"/>
        </w:rPr>
        <w:t xml:space="preserve">“Humanity is Christ” </w:t>
      </w:r>
    </w:p>
    <w:p w14:paraId="75D229E3" w14:textId="77777777" w:rsidR="00C46A12" w:rsidRPr="00965E55" w:rsidRDefault="00C46A12" w:rsidP="00C46A12">
      <w:pPr>
        <w:rPr>
          <w:sz w:val="28"/>
        </w:rPr>
      </w:pPr>
    </w:p>
    <w:p w14:paraId="1A9DF236" w14:textId="77777777" w:rsidR="00C46A12" w:rsidRPr="00965E55" w:rsidRDefault="00C46A12" w:rsidP="00C46A12">
      <w:pPr>
        <w:rPr>
          <w:sz w:val="28"/>
        </w:rPr>
      </w:pPr>
      <w:r w:rsidRPr="00965E55">
        <w:rPr>
          <w:sz w:val="28"/>
        </w:rPr>
        <w:t>“Christ is Action”</w:t>
      </w:r>
    </w:p>
    <w:p w14:paraId="3861C820" w14:textId="77777777" w:rsidR="00C46A12" w:rsidRPr="00965E55" w:rsidRDefault="00C46A12" w:rsidP="00C46A12">
      <w:pPr>
        <w:rPr>
          <w:sz w:val="28"/>
        </w:rPr>
      </w:pPr>
    </w:p>
    <w:p w14:paraId="1A474A8B" w14:textId="77777777" w:rsidR="00C46A12" w:rsidRPr="00965E55" w:rsidRDefault="00C46A12" w:rsidP="00C46A12">
      <w:pPr>
        <w:rPr>
          <w:sz w:val="28"/>
        </w:rPr>
      </w:pPr>
      <w:r w:rsidRPr="00965E55">
        <w:rPr>
          <w:sz w:val="28"/>
        </w:rPr>
        <w:t>“One Mind” - “Theophany / Carnal = Spiritual</w:t>
      </w:r>
    </w:p>
    <w:p w14:paraId="3C0384F2" w14:textId="77777777" w:rsidR="00C46A12" w:rsidRPr="00965E55" w:rsidRDefault="00C46A12" w:rsidP="00C46A12">
      <w:pPr>
        <w:rPr>
          <w:sz w:val="28"/>
        </w:rPr>
      </w:pPr>
    </w:p>
    <w:p w14:paraId="6E101892" w14:textId="77777777" w:rsidR="00C46A12" w:rsidRPr="00965E55" w:rsidRDefault="00C46A12" w:rsidP="00C46A12">
      <w:pPr>
        <w:rPr>
          <w:sz w:val="28"/>
        </w:rPr>
      </w:pPr>
      <w:r w:rsidRPr="00965E55">
        <w:rPr>
          <w:sz w:val="28"/>
        </w:rPr>
        <w:t>“Science with Spirituality of Mind”</w:t>
      </w:r>
    </w:p>
    <w:p w14:paraId="7A8B7F03" w14:textId="77777777" w:rsidR="00C46A12" w:rsidRPr="00965E55" w:rsidRDefault="00C46A12" w:rsidP="00C46A12">
      <w:pPr>
        <w:rPr>
          <w:sz w:val="28"/>
        </w:rPr>
      </w:pPr>
    </w:p>
    <w:p w14:paraId="54949E89" w14:textId="77777777" w:rsidR="00C46A12" w:rsidRPr="00965E55" w:rsidRDefault="00C46A12" w:rsidP="00C46A12">
      <w:pPr>
        <w:rPr>
          <w:sz w:val="28"/>
        </w:rPr>
      </w:pPr>
      <w:r w:rsidRPr="00965E55">
        <w:rPr>
          <w:sz w:val="28"/>
        </w:rPr>
        <w:t xml:space="preserve">“Holy, Clean” “Sinless” </w:t>
      </w:r>
    </w:p>
    <w:p w14:paraId="6492BEC4" w14:textId="77777777" w:rsidR="00C46A12" w:rsidRPr="00965E55" w:rsidRDefault="00C46A12" w:rsidP="00C46A12">
      <w:pPr>
        <w:rPr>
          <w:sz w:val="28"/>
        </w:rPr>
      </w:pPr>
    </w:p>
    <w:p w14:paraId="6CAD4C9A" w14:textId="77777777" w:rsidR="00C46A12" w:rsidRPr="00965E55" w:rsidRDefault="00C46A12" w:rsidP="00C46A12">
      <w:pPr>
        <w:rPr>
          <w:sz w:val="28"/>
        </w:rPr>
      </w:pPr>
      <w:r w:rsidRPr="00965E55">
        <w:rPr>
          <w:sz w:val="28"/>
        </w:rPr>
        <w:t>Resurrection Age”</w:t>
      </w:r>
    </w:p>
    <w:p w14:paraId="4F60A342" w14:textId="77777777" w:rsidR="00C46A12" w:rsidRPr="00965E55" w:rsidRDefault="00C46A12" w:rsidP="00C46A12">
      <w:pPr>
        <w:rPr>
          <w:sz w:val="28"/>
        </w:rPr>
      </w:pPr>
    </w:p>
    <w:p w14:paraId="496409CC" w14:textId="77777777" w:rsidR="00C46A12" w:rsidRPr="00965E55" w:rsidRDefault="00C46A12" w:rsidP="00C46A12">
      <w:pPr>
        <w:rPr>
          <w:sz w:val="32"/>
        </w:rPr>
      </w:pPr>
      <w:r w:rsidRPr="00965E55">
        <w:rPr>
          <w:sz w:val="32"/>
        </w:rPr>
        <w:t>“Immaculate Conception”</w:t>
      </w:r>
    </w:p>
    <w:p w14:paraId="1DD8A364" w14:textId="77777777" w:rsidR="00C46A12" w:rsidRPr="00965E55" w:rsidRDefault="00C46A12" w:rsidP="00C46A12">
      <w:pPr>
        <w:rPr>
          <w:sz w:val="32"/>
        </w:rPr>
      </w:pPr>
    </w:p>
    <w:p w14:paraId="1B00E35C" w14:textId="77777777" w:rsidR="00C46A12" w:rsidRPr="00965E55" w:rsidRDefault="00C46A12" w:rsidP="00C46A12">
      <w:pPr>
        <w:rPr>
          <w:sz w:val="32"/>
        </w:rPr>
      </w:pPr>
      <w:r w:rsidRPr="00965E55">
        <w:rPr>
          <w:sz w:val="32"/>
        </w:rPr>
        <w:t>“A new platform”</w:t>
      </w:r>
    </w:p>
    <w:p w14:paraId="0C1F0476" w14:textId="77777777" w:rsidR="00C46A12" w:rsidRPr="00965E55" w:rsidRDefault="00C46A12" w:rsidP="00C46A12">
      <w:pPr>
        <w:rPr>
          <w:sz w:val="32"/>
        </w:rPr>
      </w:pPr>
    </w:p>
    <w:p w14:paraId="1CFAD3A6" w14:textId="77777777" w:rsidR="00C46A12" w:rsidRPr="00965E55" w:rsidRDefault="00C46A12" w:rsidP="00C46A12">
      <w:pPr>
        <w:rPr>
          <w:sz w:val="32"/>
        </w:rPr>
      </w:pPr>
      <w:r w:rsidRPr="00965E55">
        <w:rPr>
          <w:sz w:val="32"/>
        </w:rPr>
        <w:t>“Perfection” is “Evolution”</w:t>
      </w:r>
    </w:p>
    <w:p w14:paraId="5D96444B" w14:textId="77777777" w:rsidR="00C46A12" w:rsidRPr="00965E55" w:rsidRDefault="00C46A12" w:rsidP="00C46A12">
      <w:pPr>
        <w:rPr>
          <w:sz w:val="32"/>
        </w:rPr>
      </w:pPr>
    </w:p>
    <w:p w14:paraId="68C6EBE7" w14:textId="77777777" w:rsidR="00C46A12" w:rsidRPr="00965E55" w:rsidRDefault="00C46A12" w:rsidP="00C46A12">
      <w:pPr>
        <w:rPr>
          <w:sz w:val="32"/>
        </w:rPr>
      </w:pPr>
      <w:r w:rsidRPr="00965E55">
        <w:rPr>
          <w:sz w:val="32"/>
        </w:rPr>
        <w:t>“Libra’s relativity”  - “our commission in the air”</w:t>
      </w:r>
    </w:p>
    <w:p w14:paraId="3254E405" w14:textId="77777777" w:rsidR="00C46A12" w:rsidRPr="00965E55" w:rsidRDefault="00C46A12">
      <w:pPr>
        <w:rPr>
          <w:sz w:val="32"/>
        </w:rPr>
      </w:pPr>
    </w:p>
    <w:p w14:paraId="7DBC6B41" w14:textId="77777777" w:rsidR="00C46A12" w:rsidRPr="00965E55" w:rsidRDefault="00C46A12" w:rsidP="00C46A12">
      <w:pPr>
        <w:rPr>
          <w:sz w:val="32"/>
        </w:rPr>
      </w:pPr>
      <w:r w:rsidRPr="00965E55">
        <w:rPr>
          <w:sz w:val="32"/>
        </w:rPr>
        <w:t>“Dependence, Independence, &amp; Interdependency”</w:t>
      </w:r>
    </w:p>
    <w:p w14:paraId="406B9BD8" w14:textId="77777777" w:rsidR="00C46A12" w:rsidRPr="00965E55" w:rsidRDefault="00C46A12" w:rsidP="00C46A12">
      <w:pPr>
        <w:rPr>
          <w:sz w:val="32"/>
        </w:rPr>
      </w:pPr>
    </w:p>
    <w:p w14:paraId="7B46716D" w14:textId="77777777" w:rsidR="00C46A12" w:rsidRPr="00965E55" w:rsidRDefault="00C46A12" w:rsidP="00C46A12">
      <w:pPr>
        <w:rPr>
          <w:sz w:val="32"/>
        </w:rPr>
      </w:pPr>
      <w:r w:rsidRPr="00965E55">
        <w:rPr>
          <w:sz w:val="32"/>
        </w:rPr>
        <w:t xml:space="preserve">Humanity is our desire. </w:t>
      </w:r>
    </w:p>
    <w:p w14:paraId="587A5922" w14:textId="77777777" w:rsidR="00C46A12" w:rsidRPr="00965E55" w:rsidRDefault="00C46A12" w:rsidP="00C46A12">
      <w:pPr>
        <w:rPr>
          <w:sz w:val="32"/>
        </w:rPr>
      </w:pPr>
    </w:p>
    <w:p w14:paraId="68BA54FA" w14:textId="77777777" w:rsidR="00C46A12" w:rsidRPr="00965E55" w:rsidRDefault="00C46A12" w:rsidP="00C46A12">
      <w:pPr>
        <w:rPr>
          <w:sz w:val="32"/>
        </w:rPr>
      </w:pPr>
      <w:r w:rsidRPr="00965E55">
        <w:rPr>
          <w:sz w:val="32"/>
        </w:rPr>
        <w:t>Predestination is for theophany</w:t>
      </w:r>
    </w:p>
    <w:p w14:paraId="4F5ADCAD" w14:textId="77777777" w:rsidR="00C46A12" w:rsidRPr="00965E55" w:rsidRDefault="00C46A12" w:rsidP="00C46A12">
      <w:pPr>
        <w:rPr>
          <w:sz w:val="32"/>
        </w:rPr>
      </w:pPr>
    </w:p>
    <w:p w14:paraId="6BD0BB3A" w14:textId="77777777" w:rsidR="00C46A12" w:rsidRPr="00965E55" w:rsidRDefault="00C46A12" w:rsidP="00C46A12">
      <w:pPr>
        <w:rPr>
          <w:sz w:val="32"/>
        </w:rPr>
      </w:pPr>
      <w:r w:rsidRPr="00965E55">
        <w:rPr>
          <w:sz w:val="32"/>
        </w:rPr>
        <w:t>Election is for entering the earth</w:t>
      </w:r>
    </w:p>
    <w:p w14:paraId="41AB8CDE" w14:textId="77777777" w:rsidR="00C46A12" w:rsidRPr="00965E55" w:rsidRDefault="00C46A12" w:rsidP="00C46A12">
      <w:pPr>
        <w:rPr>
          <w:sz w:val="32"/>
        </w:rPr>
      </w:pPr>
    </w:p>
    <w:p w14:paraId="6D47F098" w14:textId="77777777" w:rsidR="00C46A12" w:rsidRPr="00965E55" w:rsidRDefault="00C46A12" w:rsidP="00C46A12">
      <w:pPr>
        <w:rPr>
          <w:sz w:val="32"/>
        </w:rPr>
      </w:pPr>
      <w:r w:rsidRPr="00965E55">
        <w:rPr>
          <w:sz w:val="32"/>
        </w:rPr>
        <w:t xml:space="preserve">“Choice is a more excellent way now” </w:t>
      </w:r>
    </w:p>
    <w:p w14:paraId="7BE5F026" w14:textId="77777777" w:rsidR="00C46A12" w:rsidRPr="00965E55" w:rsidRDefault="00C46A12" w:rsidP="00C46A12">
      <w:pPr>
        <w:rPr>
          <w:sz w:val="32"/>
        </w:rPr>
      </w:pPr>
    </w:p>
    <w:p w14:paraId="3F3AE89A" w14:textId="77777777" w:rsidR="00C46A12" w:rsidRPr="00965E55" w:rsidRDefault="00C46A12" w:rsidP="00C46A12">
      <w:pPr>
        <w:rPr>
          <w:sz w:val="32"/>
        </w:rPr>
      </w:pPr>
      <w:r w:rsidRPr="00965E55">
        <w:rPr>
          <w:sz w:val="32"/>
        </w:rPr>
        <w:t>“Inclusion is transformation”</w:t>
      </w:r>
    </w:p>
    <w:p w14:paraId="51FA2D18" w14:textId="77777777" w:rsidR="00C46A12" w:rsidRPr="00965E55" w:rsidRDefault="00C46A12" w:rsidP="00C46A12">
      <w:pPr>
        <w:rPr>
          <w:sz w:val="32"/>
        </w:rPr>
      </w:pPr>
    </w:p>
    <w:p w14:paraId="05A0C0B2" w14:textId="77777777" w:rsidR="00C46A12" w:rsidRPr="00965E55" w:rsidRDefault="00C46A12" w:rsidP="00C46A12">
      <w:pPr>
        <w:rPr>
          <w:sz w:val="32"/>
        </w:rPr>
      </w:pPr>
      <w:r w:rsidRPr="00965E55">
        <w:rPr>
          <w:sz w:val="32"/>
        </w:rPr>
        <w:t>ALL things are reconciled</w:t>
      </w:r>
    </w:p>
    <w:p w14:paraId="030D3161" w14:textId="77777777" w:rsidR="00C46A12" w:rsidRPr="00965E55" w:rsidRDefault="00C46A12" w:rsidP="00C46A12">
      <w:pPr>
        <w:rPr>
          <w:sz w:val="32"/>
        </w:rPr>
      </w:pPr>
    </w:p>
    <w:p w14:paraId="2C2BF902" w14:textId="77777777" w:rsidR="00C46A12" w:rsidRPr="00965E55" w:rsidRDefault="00C46A12" w:rsidP="00C46A12">
      <w:pPr>
        <w:rPr>
          <w:sz w:val="32"/>
        </w:rPr>
      </w:pPr>
      <w:r w:rsidRPr="00965E55">
        <w:rPr>
          <w:sz w:val="32"/>
        </w:rPr>
        <w:t>Passing of the Seed is over</w:t>
      </w:r>
    </w:p>
    <w:p w14:paraId="2DFC7FFF" w14:textId="77777777" w:rsidR="00C46A12" w:rsidRPr="00965E55" w:rsidRDefault="00C46A12" w:rsidP="00C46A12">
      <w:pPr>
        <w:rPr>
          <w:sz w:val="32"/>
        </w:rPr>
      </w:pPr>
    </w:p>
    <w:p w14:paraId="4AC721F1" w14:textId="77777777" w:rsidR="00C46A12" w:rsidRPr="00965E55" w:rsidRDefault="00C46A12" w:rsidP="00C46A12">
      <w:pPr>
        <w:rPr>
          <w:sz w:val="32"/>
        </w:rPr>
      </w:pPr>
      <w:r w:rsidRPr="00965E55">
        <w:rPr>
          <w:sz w:val="32"/>
        </w:rPr>
        <w:t xml:space="preserve">The man-child is a transformation </w:t>
      </w:r>
    </w:p>
    <w:p w14:paraId="546DFF41" w14:textId="77777777" w:rsidR="00C46A12" w:rsidRPr="00965E55" w:rsidRDefault="00C46A12" w:rsidP="00C46A12">
      <w:pPr>
        <w:rPr>
          <w:sz w:val="32"/>
        </w:rPr>
      </w:pPr>
    </w:p>
    <w:p w14:paraId="1AE63F40" w14:textId="77777777" w:rsidR="00C46A12" w:rsidRPr="00965E55" w:rsidRDefault="00C46A12" w:rsidP="00C46A12">
      <w:pPr>
        <w:rPr>
          <w:sz w:val="32"/>
        </w:rPr>
      </w:pPr>
      <w:r w:rsidRPr="00965E55">
        <w:rPr>
          <w:sz w:val="32"/>
        </w:rPr>
        <w:t xml:space="preserve">Immaculate Conception </w:t>
      </w:r>
    </w:p>
    <w:p w14:paraId="0E153D8A" w14:textId="77777777" w:rsidR="00C46A12" w:rsidRPr="00965E55" w:rsidRDefault="00C46A12" w:rsidP="00C46A12">
      <w:pPr>
        <w:rPr>
          <w:sz w:val="32"/>
        </w:rPr>
      </w:pPr>
    </w:p>
    <w:p w14:paraId="5FE68EF4" w14:textId="77777777" w:rsidR="00C46A12" w:rsidRPr="00965E55" w:rsidRDefault="00C46A12" w:rsidP="00C46A12">
      <w:pPr>
        <w:rPr>
          <w:sz w:val="32"/>
        </w:rPr>
      </w:pPr>
      <w:r w:rsidRPr="00965E55">
        <w:rPr>
          <w:sz w:val="32"/>
        </w:rPr>
        <w:t>Resurrection / Worthiness</w:t>
      </w:r>
    </w:p>
    <w:p w14:paraId="2B070CD8" w14:textId="77777777" w:rsidR="00C46A12" w:rsidRPr="00965E55" w:rsidRDefault="00C46A12" w:rsidP="00C46A12">
      <w:pPr>
        <w:rPr>
          <w:sz w:val="32"/>
        </w:rPr>
      </w:pPr>
    </w:p>
    <w:p w14:paraId="48848B04" w14:textId="77777777" w:rsidR="00C46A12" w:rsidRPr="00965E55" w:rsidRDefault="00C46A12" w:rsidP="00C46A12">
      <w:pPr>
        <w:rPr>
          <w:sz w:val="32"/>
        </w:rPr>
      </w:pPr>
      <w:r w:rsidRPr="00965E55">
        <w:rPr>
          <w:sz w:val="32"/>
        </w:rPr>
        <w:t>Marriage Institution is finished</w:t>
      </w:r>
    </w:p>
    <w:p w14:paraId="1FD5FC69" w14:textId="77777777" w:rsidR="00C46A12" w:rsidRPr="00965E55" w:rsidRDefault="00C46A12" w:rsidP="00C46A12">
      <w:pPr>
        <w:rPr>
          <w:sz w:val="32"/>
        </w:rPr>
      </w:pPr>
    </w:p>
    <w:p w14:paraId="6F410775" w14:textId="77777777" w:rsidR="00C46A12" w:rsidRPr="00965E55" w:rsidRDefault="00C46A12" w:rsidP="00C46A12">
      <w:pPr>
        <w:rPr>
          <w:sz w:val="32"/>
        </w:rPr>
      </w:pPr>
      <w:r w:rsidRPr="00965E55">
        <w:rPr>
          <w:sz w:val="32"/>
        </w:rPr>
        <w:t>The male and the female merged</w:t>
      </w:r>
    </w:p>
    <w:p w14:paraId="2CC80000" w14:textId="77777777" w:rsidR="00C46A12" w:rsidRPr="00965E55" w:rsidRDefault="00C46A12" w:rsidP="00C46A12">
      <w:pPr>
        <w:rPr>
          <w:sz w:val="32"/>
        </w:rPr>
      </w:pPr>
    </w:p>
    <w:p w14:paraId="0FB4DA71" w14:textId="77777777" w:rsidR="00C46A12" w:rsidRPr="00965E55" w:rsidRDefault="00C46A12" w:rsidP="00C46A12">
      <w:pPr>
        <w:rPr>
          <w:sz w:val="32"/>
        </w:rPr>
      </w:pPr>
      <w:proofErr w:type="gramStart"/>
      <w:r w:rsidRPr="00965E55">
        <w:rPr>
          <w:sz w:val="32"/>
        </w:rPr>
        <w:t>Service to Humanity.</w:t>
      </w:r>
      <w:proofErr w:type="gramEnd"/>
    </w:p>
    <w:p w14:paraId="282CDDBF" w14:textId="77777777" w:rsidR="00C46A12" w:rsidRPr="00965E55" w:rsidRDefault="00C46A12" w:rsidP="00C46A12">
      <w:pPr>
        <w:rPr>
          <w:sz w:val="32"/>
        </w:rPr>
      </w:pPr>
    </w:p>
    <w:p w14:paraId="5C43A0CE" w14:textId="77777777" w:rsidR="00C46A12" w:rsidRPr="00965E55" w:rsidRDefault="00C46A12" w:rsidP="00C46A12">
      <w:pPr>
        <w:rPr>
          <w:sz w:val="32"/>
        </w:rPr>
      </w:pPr>
      <w:r w:rsidRPr="00965E55">
        <w:rPr>
          <w:sz w:val="32"/>
        </w:rPr>
        <w:t>“The age of “Worthiness”</w:t>
      </w:r>
    </w:p>
    <w:p w14:paraId="297CF66C" w14:textId="77777777" w:rsidR="00C46A12" w:rsidRPr="00965E55" w:rsidRDefault="00C46A12" w:rsidP="00C46A12">
      <w:pPr>
        <w:rPr>
          <w:sz w:val="32"/>
        </w:rPr>
      </w:pPr>
    </w:p>
    <w:p w14:paraId="3A06632E" w14:textId="77777777" w:rsidR="00C46A12" w:rsidRPr="00965E55" w:rsidRDefault="00C46A12" w:rsidP="00C46A12">
      <w:pPr>
        <w:rPr>
          <w:sz w:val="32"/>
        </w:rPr>
      </w:pPr>
      <w:r w:rsidRPr="00965E55">
        <w:rPr>
          <w:sz w:val="32"/>
        </w:rPr>
        <w:t>“The age of “Resurrection”</w:t>
      </w:r>
    </w:p>
    <w:p w14:paraId="22179C4D" w14:textId="77777777" w:rsidR="00C46A12" w:rsidRPr="00965E55" w:rsidRDefault="00C46A12">
      <w:pPr>
        <w:rPr>
          <w:sz w:val="32"/>
        </w:rPr>
      </w:pPr>
    </w:p>
    <w:p w14:paraId="7ED3FF79" w14:textId="77777777" w:rsidR="00C46A12" w:rsidRPr="00965E55" w:rsidRDefault="00C46A12" w:rsidP="00C46A12">
      <w:pPr>
        <w:rPr>
          <w:sz w:val="32"/>
        </w:rPr>
      </w:pPr>
      <w:r w:rsidRPr="00965E55">
        <w:rPr>
          <w:sz w:val="32"/>
        </w:rPr>
        <w:t>DNA of Adam and Jesus</w:t>
      </w:r>
    </w:p>
    <w:p w14:paraId="25FCCC6E" w14:textId="77777777" w:rsidR="00C46A12" w:rsidRPr="00965E55" w:rsidRDefault="00C46A12" w:rsidP="00C46A12">
      <w:pPr>
        <w:rPr>
          <w:sz w:val="32"/>
        </w:rPr>
      </w:pPr>
      <w:r w:rsidRPr="00965E55">
        <w:rPr>
          <w:sz w:val="32"/>
        </w:rPr>
        <w:t>New Bloodline in the Spiritual Mind</w:t>
      </w:r>
    </w:p>
    <w:p w14:paraId="6E3B5B05" w14:textId="77777777" w:rsidR="00C46A12" w:rsidRPr="00965E55" w:rsidRDefault="00C46A12" w:rsidP="00C46A12">
      <w:pPr>
        <w:rPr>
          <w:sz w:val="32"/>
        </w:rPr>
      </w:pPr>
    </w:p>
    <w:p w14:paraId="761FBE75" w14:textId="77777777" w:rsidR="00C46A12" w:rsidRPr="00965E55" w:rsidRDefault="00C46A12" w:rsidP="00C46A12">
      <w:pPr>
        <w:rPr>
          <w:sz w:val="32"/>
        </w:rPr>
      </w:pPr>
      <w:proofErr w:type="gramStart"/>
      <w:r w:rsidRPr="00965E55">
        <w:rPr>
          <w:sz w:val="32"/>
        </w:rPr>
        <w:t>new</w:t>
      </w:r>
      <w:proofErr w:type="gramEnd"/>
      <w:r w:rsidRPr="00965E55">
        <w:rPr>
          <w:sz w:val="32"/>
        </w:rPr>
        <w:t xml:space="preserve"> creation crossed over </w:t>
      </w:r>
    </w:p>
    <w:p w14:paraId="3ADA8138" w14:textId="77777777" w:rsidR="00C46A12" w:rsidRPr="00965E55" w:rsidRDefault="00C46A12">
      <w:pPr>
        <w:rPr>
          <w:sz w:val="32"/>
        </w:rPr>
      </w:pPr>
    </w:p>
    <w:p w14:paraId="6B9C1EC7" w14:textId="77777777" w:rsidR="00965E55" w:rsidRPr="00965E55" w:rsidRDefault="00965E55" w:rsidP="00965E55">
      <w:pPr>
        <w:rPr>
          <w:sz w:val="32"/>
        </w:rPr>
      </w:pPr>
      <w:r w:rsidRPr="00965E55">
        <w:rPr>
          <w:sz w:val="32"/>
        </w:rPr>
        <w:t>It has been said: "when you come on a path you do not know, stay with it until you come to the point of knowing".</w:t>
      </w:r>
    </w:p>
    <w:p w14:paraId="5F55A589" w14:textId="77777777" w:rsidR="00965E55" w:rsidRPr="00965E55" w:rsidRDefault="00965E55" w:rsidP="00965E55">
      <w:pPr>
        <w:rPr>
          <w:sz w:val="32"/>
        </w:rPr>
      </w:pPr>
    </w:p>
    <w:p w14:paraId="73BC72AD" w14:textId="77777777" w:rsidR="00965E55" w:rsidRPr="00965E55" w:rsidRDefault="00965E55" w:rsidP="00965E55">
      <w:pPr>
        <w:rPr>
          <w:sz w:val="32"/>
        </w:rPr>
      </w:pPr>
      <w:r w:rsidRPr="00965E55">
        <w:rPr>
          <w:sz w:val="32"/>
        </w:rPr>
        <w:t>We have taken that path on love divine, something we had never known before, and it led us to a place where all things are one, a place we can feel good about each other and call it "home". ~</w:t>
      </w:r>
      <w:proofErr w:type="spellStart"/>
      <w:proofErr w:type="gramStart"/>
      <w:r w:rsidRPr="00965E55">
        <w:rPr>
          <w:sz w:val="32"/>
        </w:rPr>
        <w:t>jg</w:t>
      </w:r>
      <w:proofErr w:type="spellEnd"/>
      <w:proofErr w:type="gramEnd"/>
      <w:r w:rsidRPr="00965E55">
        <w:rPr>
          <w:sz w:val="32"/>
        </w:rPr>
        <w:t>~</w:t>
      </w:r>
    </w:p>
    <w:p w14:paraId="1F8844FF" w14:textId="77777777" w:rsidR="00C46A12" w:rsidRDefault="00C46A12"/>
    <w:p w14:paraId="49CB9EB6" w14:textId="77777777" w:rsidR="00965E55" w:rsidRPr="00965E55" w:rsidRDefault="00965E55">
      <w:pPr>
        <w:rPr>
          <w:sz w:val="32"/>
        </w:rPr>
      </w:pPr>
      <w:r w:rsidRPr="00965E55">
        <w:rPr>
          <w:sz w:val="32"/>
        </w:rPr>
        <w:t xml:space="preserve">There is no longer any distinction between one type of human and another, we’re all in this together. In fact there is no longer any distinction between our former being, Theophany, and our present being, Human. It is, and always has been the </w:t>
      </w:r>
      <w:proofErr w:type="gramStart"/>
      <w:r w:rsidRPr="00965E55">
        <w:rPr>
          <w:sz w:val="32"/>
        </w:rPr>
        <w:t>great</w:t>
      </w:r>
      <w:proofErr w:type="gramEnd"/>
      <w:r w:rsidRPr="00965E55">
        <w:rPr>
          <w:sz w:val="32"/>
        </w:rPr>
        <w:t xml:space="preserve"> Spirit evolving into more. ~Daniel Brooks~</w:t>
      </w:r>
    </w:p>
    <w:p w14:paraId="23948F2D" w14:textId="77777777" w:rsidR="00965E55" w:rsidRPr="00965E55" w:rsidRDefault="00965E55">
      <w:pPr>
        <w:rPr>
          <w:sz w:val="32"/>
        </w:rPr>
      </w:pPr>
    </w:p>
    <w:p w14:paraId="154569C6" w14:textId="77777777" w:rsidR="00965E55" w:rsidRPr="00965E55" w:rsidRDefault="00965E55">
      <w:pPr>
        <w:rPr>
          <w:sz w:val="32"/>
        </w:rPr>
      </w:pPr>
      <w:r w:rsidRPr="00965E55">
        <w:rPr>
          <w:sz w:val="32"/>
        </w:rPr>
        <w:t xml:space="preserve">We are at home now a new landscape with identifiers, peaceful and at rest, everybody is moving together, walking together, continue on in this new land. </w:t>
      </w:r>
    </w:p>
    <w:p w14:paraId="22F77BCA" w14:textId="77777777" w:rsidR="00965E55" w:rsidRPr="00965E55" w:rsidRDefault="00965E55">
      <w:pPr>
        <w:rPr>
          <w:sz w:val="32"/>
        </w:rPr>
      </w:pPr>
    </w:p>
    <w:p w14:paraId="0B54CA54" w14:textId="77777777" w:rsidR="00965E55" w:rsidRPr="00965E55" w:rsidRDefault="00965E55">
      <w:pPr>
        <w:rPr>
          <w:sz w:val="32"/>
        </w:rPr>
      </w:pPr>
      <w:r w:rsidRPr="00965E55">
        <w:rPr>
          <w:sz w:val="32"/>
        </w:rPr>
        <w:t xml:space="preserve">Ho do I know I am at home in this new land? I have found love, having no enemies. This is the land of Love Divine WMB saw and said, “We ought to have been out here a long time ago.” Everything is love, and we are identifiers in this new land, shalom. ~Edwin </w:t>
      </w:r>
      <w:proofErr w:type="spellStart"/>
      <w:r w:rsidRPr="00965E55">
        <w:rPr>
          <w:sz w:val="32"/>
        </w:rPr>
        <w:t>Aromin</w:t>
      </w:r>
      <w:proofErr w:type="spellEnd"/>
      <w:r w:rsidRPr="00965E55">
        <w:rPr>
          <w:sz w:val="32"/>
        </w:rPr>
        <w:t>~</w:t>
      </w:r>
    </w:p>
    <w:p w14:paraId="4EE2B91A" w14:textId="77777777" w:rsidR="00965E55" w:rsidRPr="00965E55" w:rsidRDefault="00965E55">
      <w:pPr>
        <w:rPr>
          <w:sz w:val="32"/>
        </w:rPr>
      </w:pPr>
    </w:p>
    <w:p w14:paraId="6AE40A50" w14:textId="77777777" w:rsidR="00965E55" w:rsidRPr="00965E55" w:rsidRDefault="00965E55">
      <w:pPr>
        <w:rPr>
          <w:sz w:val="32"/>
        </w:rPr>
      </w:pPr>
      <w:r w:rsidRPr="00965E55">
        <w:rPr>
          <w:sz w:val="32"/>
        </w:rPr>
        <w:t xml:space="preserve">He that is in you…  Whatever your aspirations are this cycle of 2018, always remember this: The Master of those skills is within you. ~Desire </w:t>
      </w:r>
      <w:proofErr w:type="spellStart"/>
      <w:r w:rsidRPr="00965E55">
        <w:rPr>
          <w:sz w:val="32"/>
        </w:rPr>
        <w:t>Chidi</w:t>
      </w:r>
      <w:proofErr w:type="spellEnd"/>
      <w:r w:rsidRPr="00965E55">
        <w:rPr>
          <w:sz w:val="32"/>
        </w:rPr>
        <w:t xml:space="preserve">~ </w:t>
      </w:r>
    </w:p>
    <w:p w14:paraId="496C802B" w14:textId="77777777" w:rsidR="00965E55" w:rsidRPr="00965E55" w:rsidRDefault="00965E55">
      <w:pPr>
        <w:rPr>
          <w:sz w:val="32"/>
        </w:rPr>
      </w:pPr>
    </w:p>
    <w:p w14:paraId="627DDB0B" w14:textId="77777777" w:rsidR="00965E55" w:rsidRPr="00965E55" w:rsidRDefault="00965E55">
      <w:pPr>
        <w:rPr>
          <w:sz w:val="32"/>
        </w:rPr>
      </w:pPr>
      <w:r w:rsidRPr="00965E55">
        <w:rPr>
          <w:sz w:val="32"/>
        </w:rPr>
        <w:t xml:space="preserve">We just changed the mix of all things. We changed the process of many different things. We came out with a different understanding of how it used to be. Before we were exclusive but now no more. The process of separation is already finished as we became inclusive. ~Kit Gomez~ </w:t>
      </w:r>
    </w:p>
    <w:p w14:paraId="114924A4" w14:textId="77777777" w:rsidR="00965E55" w:rsidRPr="00965E55" w:rsidRDefault="00965E55">
      <w:pPr>
        <w:rPr>
          <w:sz w:val="32"/>
        </w:rPr>
      </w:pPr>
    </w:p>
    <w:p w14:paraId="3E0F73C8" w14:textId="77777777" w:rsidR="00965E55" w:rsidRPr="00965E55" w:rsidRDefault="00965E55">
      <w:pPr>
        <w:rPr>
          <w:sz w:val="32"/>
        </w:rPr>
      </w:pPr>
      <w:proofErr w:type="gramStart"/>
      <w:r w:rsidRPr="00965E55">
        <w:rPr>
          <w:sz w:val="32"/>
        </w:rPr>
        <w:t xml:space="preserve">Notes by Aubrey Copeland and </w:t>
      </w:r>
      <w:proofErr w:type="spellStart"/>
      <w:r w:rsidRPr="00965E55">
        <w:rPr>
          <w:sz w:val="32"/>
        </w:rPr>
        <w:t>Atori</w:t>
      </w:r>
      <w:proofErr w:type="spellEnd"/>
      <w:r w:rsidRPr="00965E55">
        <w:rPr>
          <w:sz w:val="32"/>
        </w:rPr>
        <w:t xml:space="preserve"> </w:t>
      </w:r>
      <w:proofErr w:type="spellStart"/>
      <w:r w:rsidRPr="00965E55">
        <w:rPr>
          <w:sz w:val="32"/>
        </w:rPr>
        <w:t>Alo</w:t>
      </w:r>
      <w:proofErr w:type="spellEnd"/>
      <w:r w:rsidRPr="00965E55">
        <w:rPr>
          <w:sz w:val="32"/>
        </w:rPr>
        <w:t xml:space="preserve"> </w:t>
      </w:r>
      <w:proofErr w:type="spellStart"/>
      <w:r w:rsidRPr="00965E55">
        <w:rPr>
          <w:sz w:val="32"/>
        </w:rPr>
        <w:t>Yansa</w:t>
      </w:r>
      <w:proofErr w:type="spellEnd"/>
      <w:r w:rsidRPr="00965E55">
        <w:rPr>
          <w:sz w:val="32"/>
        </w:rPr>
        <w:t>.</w:t>
      </w:r>
      <w:proofErr w:type="gramEnd"/>
      <w:r w:rsidRPr="00965E55">
        <w:rPr>
          <w:sz w:val="32"/>
        </w:rPr>
        <w:t xml:space="preserve"> </w:t>
      </w:r>
    </w:p>
    <w:sectPr w:rsidR="00965E55" w:rsidRPr="00965E55" w:rsidSect="002F686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BEB"/>
    <w:rsid w:val="002F6868"/>
    <w:rsid w:val="0085036E"/>
    <w:rsid w:val="00965E55"/>
    <w:rsid w:val="00C21BEB"/>
    <w:rsid w:val="00C243F7"/>
    <w:rsid w:val="00C46A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252E0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color w:val="000000" w:themeColor="text1"/>
        <w:sz w:val="36"/>
        <w:szCs w:val="36"/>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43F7"/>
    <w:pPr>
      <w:spacing w:before="100" w:beforeAutospacing="1" w:after="100" w:afterAutospacing="1"/>
    </w:pPr>
    <w:rPr>
      <w:rFonts w:ascii="Times New Roman" w:hAnsi="Times New Roman"/>
      <w:color w:val="auto"/>
      <w:sz w:val="20"/>
      <w:szCs w:val="20"/>
    </w:rPr>
  </w:style>
  <w:style w:type="character" w:customStyle="1" w:styleId="apple-converted-space">
    <w:name w:val="apple-converted-space"/>
    <w:basedOn w:val="DefaultParagraphFont"/>
    <w:rsid w:val="00C243F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color w:val="000000" w:themeColor="text1"/>
        <w:sz w:val="36"/>
        <w:szCs w:val="36"/>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43F7"/>
    <w:pPr>
      <w:spacing w:before="100" w:beforeAutospacing="1" w:after="100" w:afterAutospacing="1"/>
    </w:pPr>
    <w:rPr>
      <w:rFonts w:ascii="Times New Roman" w:hAnsi="Times New Roman"/>
      <w:color w:val="auto"/>
      <w:sz w:val="20"/>
      <w:szCs w:val="20"/>
    </w:rPr>
  </w:style>
  <w:style w:type="character" w:customStyle="1" w:styleId="apple-converted-space">
    <w:name w:val="apple-converted-space"/>
    <w:basedOn w:val="DefaultParagraphFont"/>
    <w:rsid w:val="00C243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12431">
      <w:bodyDiv w:val="1"/>
      <w:marLeft w:val="0"/>
      <w:marRight w:val="0"/>
      <w:marTop w:val="0"/>
      <w:marBottom w:val="0"/>
      <w:divBdr>
        <w:top w:val="none" w:sz="0" w:space="0" w:color="auto"/>
        <w:left w:val="none" w:sz="0" w:space="0" w:color="auto"/>
        <w:bottom w:val="none" w:sz="0" w:space="0" w:color="auto"/>
        <w:right w:val="none" w:sz="0" w:space="0" w:color="auto"/>
      </w:divBdr>
    </w:div>
    <w:div w:id="120000967">
      <w:bodyDiv w:val="1"/>
      <w:marLeft w:val="0"/>
      <w:marRight w:val="0"/>
      <w:marTop w:val="0"/>
      <w:marBottom w:val="0"/>
      <w:divBdr>
        <w:top w:val="none" w:sz="0" w:space="0" w:color="auto"/>
        <w:left w:val="none" w:sz="0" w:space="0" w:color="auto"/>
        <w:bottom w:val="none" w:sz="0" w:space="0" w:color="auto"/>
        <w:right w:val="none" w:sz="0" w:space="0" w:color="auto"/>
      </w:divBdr>
    </w:div>
    <w:div w:id="165365478">
      <w:bodyDiv w:val="1"/>
      <w:marLeft w:val="0"/>
      <w:marRight w:val="0"/>
      <w:marTop w:val="0"/>
      <w:marBottom w:val="0"/>
      <w:divBdr>
        <w:top w:val="none" w:sz="0" w:space="0" w:color="auto"/>
        <w:left w:val="none" w:sz="0" w:space="0" w:color="auto"/>
        <w:bottom w:val="none" w:sz="0" w:space="0" w:color="auto"/>
        <w:right w:val="none" w:sz="0" w:space="0" w:color="auto"/>
      </w:divBdr>
    </w:div>
    <w:div w:id="281696168">
      <w:bodyDiv w:val="1"/>
      <w:marLeft w:val="0"/>
      <w:marRight w:val="0"/>
      <w:marTop w:val="0"/>
      <w:marBottom w:val="0"/>
      <w:divBdr>
        <w:top w:val="none" w:sz="0" w:space="0" w:color="auto"/>
        <w:left w:val="none" w:sz="0" w:space="0" w:color="auto"/>
        <w:bottom w:val="none" w:sz="0" w:space="0" w:color="auto"/>
        <w:right w:val="none" w:sz="0" w:space="0" w:color="auto"/>
      </w:divBdr>
    </w:div>
    <w:div w:id="447511843">
      <w:bodyDiv w:val="1"/>
      <w:marLeft w:val="0"/>
      <w:marRight w:val="0"/>
      <w:marTop w:val="0"/>
      <w:marBottom w:val="0"/>
      <w:divBdr>
        <w:top w:val="none" w:sz="0" w:space="0" w:color="auto"/>
        <w:left w:val="none" w:sz="0" w:space="0" w:color="auto"/>
        <w:bottom w:val="none" w:sz="0" w:space="0" w:color="auto"/>
        <w:right w:val="none" w:sz="0" w:space="0" w:color="auto"/>
      </w:divBdr>
    </w:div>
    <w:div w:id="475757380">
      <w:bodyDiv w:val="1"/>
      <w:marLeft w:val="0"/>
      <w:marRight w:val="0"/>
      <w:marTop w:val="0"/>
      <w:marBottom w:val="0"/>
      <w:divBdr>
        <w:top w:val="none" w:sz="0" w:space="0" w:color="auto"/>
        <w:left w:val="none" w:sz="0" w:space="0" w:color="auto"/>
        <w:bottom w:val="none" w:sz="0" w:space="0" w:color="auto"/>
        <w:right w:val="none" w:sz="0" w:space="0" w:color="auto"/>
      </w:divBdr>
    </w:div>
    <w:div w:id="547500320">
      <w:bodyDiv w:val="1"/>
      <w:marLeft w:val="0"/>
      <w:marRight w:val="0"/>
      <w:marTop w:val="0"/>
      <w:marBottom w:val="0"/>
      <w:divBdr>
        <w:top w:val="none" w:sz="0" w:space="0" w:color="auto"/>
        <w:left w:val="none" w:sz="0" w:space="0" w:color="auto"/>
        <w:bottom w:val="none" w:sz="0" w:space="0" w:color="auto"/>
        <w:right w:val="none" w:sz="0" w:space="0" w:color="auto"/>
      </w:divBdr>
    </w:div>
    <w:div w:id="716244658">
      <w:bodyDiv w:val="1"/>
      <w:marLeft w:val="0"/>
      <w:marRight w:val="0"/>
      <w:marTop w:val="0"/>
      <w:marBottom w:val="0"/>
      <w:divBdr>
        <w:top w:val="none" w:sz="0" w:space="0" w:color="auto"/>
        <w:left w:val="none" w:sz="0" w:space="0" w:color="auto"/>
        <w:bottom w:val="none" w:sz="0" w:space="0" w:color="auto"/>
        <w:right w:val="none" w:sz="0" w:space="0" w:color="auto"/>
      </w:divBdr>
    </w:div>
    <w:div w:id="734015339">
      <w:bodyDiv w:val="1"/>
      <w:marLeft w:val="0"/>
      <w:marRight w:val="0"/>
      <w:marTop w:val="0"/>
      <w:marBottom w:val="0"/>
      <w:divBdr>
        <w:top w:val="none" w:sz="0" w:space="0" w:color="auto"/>
        <w:left w:val="none" w:sz="0" w:space="0" w:color="auto"/>
        <w:bottom w:val="none" w:sz="0" w:space="0" w:color="auto"/>
        <w:right w:val="none" w:sz="0" w:space="0" w:color="auto"/>
      </w:divBdr>
    </w:div>
    <w:div w:id="761950275">
      <w:bodyDiv w:val="1"/>
      <w:marLeft w:val="0"/>
      <w:marRight w:val="0"/>
      <w:marTop w:val="0"/>
      <w:marBottom w:val="0"/>
      <w:divBdr>
        <w:top w:val="none" w:sz="0" w:space="0" w:color="auto"/>
        <w:left w:val="none" w:sz="0" w:space="0" w:color="auto"/>
        <w:bottom w:val="none" w:sz="0" w:space="0" w:color="auto"/>
        <w:right w:val="none" w:sz="0" w:space="0" w:color="auto"/>
      </w:divBdr>
    </w:div>
    <w:div w:id="793140700">
      <w:bodyDiv w:val="1"/>
      <w:marLeft w:val="0"/>
      <w:marRight w:val="0"/>
      <w:marTop w:val="0"/>
      <w:marBottom w:val="0"/>
      <w:divBdr>
        <w:top w:val="none" w:sz="0" w:space="0" w:color="auto"/>
        <w:left w:val="none" w:sz="0" w:space="0" w:color="auto"/>
        <w:bottom w:val="none" w:sz="0" w:space="0" w:color="auto"/>
        <w:right w:val="none" w:sz="0" w:space="0" w:color="auto"/>
      </w:divBdr>
    </w:div>
    <w:div w:id="1110663608">
      <w:bodyDiv w:val="1"/>
      <w:marLeft w:val="0"/>
      <w:marRight w:val="0"/>
      <w:marTop w:val="0"/>
      <w:marBottom w:val="0"/>
      <w:divBdr>
        <w:top w:val="none" w:sz="0" w:space="0" w:color="auto"/>
        <w:left w:val="none" w:sz="0" w:space="0" w:color="auto"/>
        <w:bottom w:val="none" w:sz="0" w:space="0" w:color="auto"/>
        <w:right w:val="none" w:sz="0" w:space="0" w:color="auto"/>
      </w:divBdr>
    </w:div>
    <w:div w:id="1235120085">
      <w:bodyDiv w:val="1"/>
      <w:marLeft w:val="0"/>
      <w:marRight w:val="0"/>
      <w:marTop w:val="0"/>
      <w:marBottom w:val="0"/>
      <w:divBdr>
        <w:top w:val="none" w:sz="0" w:space="0" w:color="auto"/>
        <w:left w:val="none" w:sz="0" w:space="0" w:color="auto"/>
        <w:bottom w:val="none" w:sz="0" w:space="0" w:color="auto"/>
        <w:right w:val="none" w:sz="0" w:space="0" w:color="auto"/>
      </w:divBdr>
    </w:div>
    <w:div w:id="1330937106">
      <w:bodyDiv w:val="1"/>
      <w:marLeft w:val="0"/>
      <w:marRight w:val="0"/>
      <w:marTop w:val="0"/>
      <w:marBottom w:val="0"/>
      <w:divBdr>
        <w:top w:val="none" w:sz="0" w:space="0" w:color="auto"/>
        <w:left w:val="none" w:sz="0" w:space="0" w:color="auto"/>
        <w:bottom w:val="none" w:sz="0" w:space="0" w:color="auto"/>
        <w:right w:val="none" w:sz="0" w:space="0" w:color="auto"/>
      </w:divBdr>
    </w:div>
    <w:div w:id="1643074737">
      <w:bodyDiv w:val="1"/>
      <w:marLeft w:val="0"/>
      <w:marRight w:val="0"/>
      <w:marTop w:val="0"/>
      <w:marBottom w:val="0"/>
      <w:divBdr>
        <w:top w:val="none" w:sz="0" w:space="0" w:color="auto"/>
        <w:left w:val="none" w:sz="0" w:space="0" w:color="auto"/>
        <w:bottom w:val="none" w:sz="0" w:space="0" w:color="auto"/>
        <w:right w:val="none" w:sz="0" w:space="0" w:color="auto"/>
      </w:divBdr>
    </w:div>
    <w:div w:id="1770200123">
      <w:bodyDiv w:val="1"/>
      <w:marLeft w:val="0"/>
      <w:marRight w:val="0"/>
      <w:marTop w:val="0"/>
      <w:marBottom w:val="0"/>
      <w:divBdr>
        <w:top w:val="none" w:sz="0" w:space="0" w:color="auto"/>
        <w:left w:val="none" w:sz="0" w:space="0" w:color="auto"/>
        <w:bottom w:val="none" w:sz="0" w:space="0" w:color="auto"/>
        <w:right w:val="none" w:sz="0" w:space="0" w:color="auto"/>
      </w:divBdr>
    </w:div>
    <w:div w:id="1928417930">
      <w:bodyDiv w:val="1"/>
      <w:marLeft w:val="0"/>
      <w:marRight w:val="0"/>
      <w:marTop w:val="0"/>
      <w:marBottom w:val="0"/>
      <w:divBdr>
        <w:top w:val="none" w:sz="0" w:space="0" w:color="auto"/>
        <w:left w:val="none" w:sz="0" w:space="0" w:color="auto"/>
        <w:bottom w:val="none" w:sz="0" w:space="0" w:color="auto"/>
        <w:right w:val="none" w:sz="0" w:space="0" w:color="auto"/>
      </w:divBdr>
    </w:div>
    <w:div w:id="204860017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912</Words>
  <Characters>5201</Characters>
  <Application>Microsoft Macintosh Word</Application>
  <DocSecurity>0</DocSecurity>
  <Lines>43</Lines>
  <Paragraphs>12</Paragraphs>
  <ScaleCrop>false</ScaleCrop>
  <Company/>
  <LinksUpToDate>false</LinksUpToDate>
  <CharactersWithSpaces>6101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Parnell</dc:creator>
  <cp:keywords/>
  <dc:description/>
  <cp:lastModifiedBy>Donald Parnell</cp:lastModifiedBy>
  <cp:revision>2</cp:revision>
  <dcterms:created xsi:type="dcterms:W3CDTF">2018-01-09T08:29:00Z</dcterms:created>
  <dcterms:modified xsi:type="dcterms:W3CDTF">2018-01-09T09:01:00Z</dcterms:modified>
</cp:coreProperties>
</file>